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2C7E" w14:textId="6B444BEF" w:rsidR="00994DB1" w:rsidRDefault="008B278F">
      <w:pPr>
        <w:rPr>
          <w:rFonts w:ascii="ＭＳ 明朝" w:eastAsia="ＭＳ 明朝" w:hAnsi="ＭＳ 明朝"/>
        </w:rPr>
      </w:pPr>
      <w:r w:rsidRPr="008B278F">
        <w:rPr>
          <w:rFonts w:ascii="ＭＳ 明朝" w:eastAsia="ＭＳ 明朝" w:hAnsi="ＭＳ 明朝" w:hint="eastAsia"/>
        </w:rPr>
        <w:t>業務</w:t>
      </w:r>
      <w:r w:rsidR="00BB71F4" w:rsidRPr="008B278F">
        <w:rPr>
          <w:rFonts w:ascii="ＭＳ 明朝" w:eastAsia="ＭＳ 明朝" w:hAnsi="ＭＳ 明朝" w:hint="eastAsia"/>
        </w:rPr>
        <w:t>名</w:t>
      </w:r>
    </w:p>
    <w:p w14:paraId="3140605B" w14:textId="24EFCFE6" w:rsidR="00CF4C93" w:rsidRPr="00CF4C93" w:rsidRDefault="00BB71F4" w:rsidP="00CF4C93">
      <w:pPr>
        <w:rPr>
          <w:rFonts w:ascii="ＭＳ 明朝" w:eastAsia="ＭＳ 明朝" w:hAnsi="ＭＳ 明朝"/>
          <w:u w:val="single"/>
        </w:rPr>
      </w:pPr>
      <w:r w:rsidRPr="008B278F">
        <w:rPr>
          <w:rFonts w:ascii="ＭＳ 明朝" w:eastAsia="ＭＳ 明朝" w:hAnsi="ＭＳ 明朝" w:hint="eastAsia"/>
        </w:rPr>
        <w:t xml:space="preserve">　</w:t>
      </w:r>
      <w:r w:rsidR="00CF4C93" w:rsidRPr="00CF4C93">
        <w:rPr>
          <w:rFonts w:ascii="ＭＳ 明朝" w:eastAsia="ＭＳ 明朝" w:hAnsi="ＭＳ 明朝" w:hint="eastAsia"/>
          <w:u w:val="single"/>
        </w:rPr>
        <w:t>第５０回全国高等学校総合文化祭</w:t>
      </w:r>
      <w:r w:rsidR="002C6026">
        <w:rPr>
          <w:rFonts w:ascii="ＭＳ 明朝" w:eastAsia="ＭＳ 明朝" w:hAnsi="ＭＳ 明朝" w:hint="eastAsia"/>
          <w:u w:val="single"/>
        </w:rPr>
        <w:t>書道部門大会に係る会場設営等</w:t>
      </w:r>
      <w:r w:rsidR="00BD51B7">
        <w:rPr>
          <w:rFonts w:ascii="ＭＳ 明朝" w:eastAsia="ＭＳ 明朝" w:hAnsi="ＭＳ 明朝" w:hint="eastAsia"/>
          <w:u w:val="single"/>
        </w:rPr>
        <w:t>業務</w:t>
      </w:r>
      <w:r w:rsidR="00CF4C93" w:rsidRPr="00CF4C93">
        <w:rPr>
          <w:rFonts w:ascii="ＭＳ 明朝" w:eastAsia="ＭＳ 明朝" w:hAnsi="ＭＳ 明朝" w:hint="eastAsia"/>
          <w:u w:val="single"/>
        </w:rPr>
        <w:t>委託</w:t>
      </w:r>
    </w:p>
    <w:p w14:paraId="5929A97C" w14:textId="0DBD49DF" w:rsidR="00BB71F4" w:rsidRPr="00CF4C93" w:rsidRDefault="00BB71F4">
      <w:pPr>
        <w:rPr>
          <w:rFonts w:ascii="ＭＳ 明朝" w:eastAsia="ＭＳ 明朝" w:hAnsi="ＭＳ 明朝"/>
        </w:rPr>
      </w:pPr>
    </w:p>
    <w:p w14:paraId="7B3493F4" w14:textId="77777777" w:rsidR="00BB71F4" w:rsidRPr="008B278F" w:rsidRDefault="00BB71F4">
      <w:pPr>
        <w:rPr>
          <w:rFonts w:ascii="ＭＳ 明朝" w:eastAsia="ＭＳ 明朝" w:hAnsi="ＭＳ 明朝"/>
        </w:rPr>
      </w:pPr>
    </w:p>
    <w:p w14:paraId="0DB0F56F" w14:textId="17C6E237" w:rsidR="00BB71F4" w:rsidRPr="008B278F" w:rsidRDefault="00BB71F4" w:rsidP="00BB71F4">
      <w:pPr>
        <w:jc w:val="center"/>
        <w:rPr>
          <w:rFonts w:ascii="ＭＳ 明朝" w:eastAsia="ＭＳ 明朝" w:hAnsi="ＭＳ 明朝"/>
          <w:b/>
          <w:bCs/>
          <w:sz w:val="40"/>
          <w:szCs w:val="40"/>
          <w:lang w:eastAsia="zh-TW"/>
        </w:rPr>
      </w:pPr>
      <w:r w:rsidRPr="008B278F">
        <w:rPr>
          <w:rFonts w:ascii="ＭＳ 明朝" w:eastAsia="ＭＳ 明朝" w:hAnsi="ＭＳ 明朝" w:hint="eastAsia"/>
          <w:b/>
          <w:bCs/>
          <w:sz w:val="40"/>
          <w:szCs w:val="40"/>
          <w:lang w:eastAsia="zh-TW"/>
        </w:rPr>
        <w:t>質問書</w:t>
      </w:r>
    </w:p>
    <w:p w14:paraId="2D58C3F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04D83E25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92658FA" w14:textId="1CE615F7" w:rsidR="00BB71F4" w:rsidRPr="008B278F" w:rsidRDefault="00BB71F4" w:rsidP="00BB71F4">
      <w:pPr>
        <w:jc w:val="righ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令和　　年　　月　　日</w:t>
      </w:r>
    </w:p>
    <w:p w14:paraId="24E95639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1CB6679" w14:textId="6A4F412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教育庁高校教育課全国高等学校総合文化祭推進室長</w:t>
      </w:r>
    </w:p>
    <w:p w14:paraId="0F1F4136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79F3C1A1" w14:textId="37526F0A" w:rsidR="00BB71F4" w:rsidRPr="008B278F" w:rsidRDefault="00D13A56" w:rsidP="00BB71F4">
      <w:pPr>
        <w:ind w:firstLineChars="2190" w:firstLine="4818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入札者</w:t>
      </w:r>
      <w:r w:rsidR="00BB71F4" w:rsidRPr="008B278F">
        <w:rPr>
          <w:rFonts w:ascii="ＭＳ 明朝" w:eastAsia="ＭＳ 明朝" w:hAnsi="ＭＳ 明朝" w:hint="eastAsia"/>
          <w:szCs w:val="22"/>
        </w:rPr>
        <w:t>氏名</w:t>
      </w:r>
    </w:p>
    <w:p w14:paraId="26FA45AA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1978"/>
      </w:tblGrid>
      <w:tr w:rsidR="00BB71F4" w:rsidRPr="008B278F" w14:paraId="33DFFC48" w14:textId="77777777" w:rsidTr="00BB71F4">
        <w:trPr>
          <w:trHeight w:val="850"/>
        </w:trPr>
        <w:tc>
          <w:tcPr>
            <w:tcW w:w="704" w:type="dxa"/>
            <w:vAlign w:val="center"/>
          </w:tcPr>
          <w:p w14:paraId="73B2D126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E0E9A71" w14:textId="5C1DF5F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質問内容</w:t>
            </w:r>
          </w:p>
        </w:tc>
        <w:tc>
          <w:tcPr>
            <w:tcW w:w="1978" w:type="dxa"/>
            <w:vAlign w:val="center"/>
          </w:tcPr>
          <w:p w14:paraId="0147A05F" w14:textId="76DDC72B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備考</w:t>
            </w:r>
          </w:p>
        </w:tc>
      </w:tr>
      <w:tr w:rsidR="00BB71F4" w:rsidRPr="008B278F" w14:paraId="26CB636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2DE3099" w14:textId="0EF5251D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5812" w:type="dxa"/>
            <w:vAlign w:val="center"/>
          </w:tcPr>
          <w:p w14:paraId="10FB25C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DE50A5E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12E6FD7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63B1E8F5" w14:textId="0023086A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5812" w:type="dxa"/>
            <w:vAlign w:val="center"/>
          </w:tcPr>
          <w:p w14:paraId="3B42E279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FF7077D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317907B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429744EE" w14:textId="2B817003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5812" w:type="dxa"/>
            <w:vAlign w:val="center"/>
          </w:tcPr>
          <w:p w14:paraId="403C31DB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0517EC4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744082C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270F9A74" w14:textId="102C1ACE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5812" w:type="dxa"/>
            <w:vAlign w:val="center"/>
          </w:tcPr>
          <w:p w14:paraId="1CA51E52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58902E3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05086923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741FA26" w14:textId="1B397DA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5812" w:type="dxa"/>
            <w:vAlign w:val="center"/>
          </w:tcPr>
          <w:p w14:paraId="79264CB5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4D59B1D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367CD7B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sectPr w:rsidR="00BB71F4" w:rsidRPr="008B27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A69C" w14:textId="77777777" w:rsidR="00987896" w:rsidRDefault="00987896" w:rsidP="00987896">
      <w:r>
        <w:separator/>
      </w:r>
    </w:p>
  </w:endnote>
  <w:endnote w:type="continuationSeparator" w:id="0">
    <w:p w14:paraId="0784670D" w14:textId="77777777" w:rsidR="00987896" w:rsidRDefault="00987896" w:rsidP="0098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7540" w14:textId="77777777" w:rsidR="00987896" w:rsidRDefault="00987896" w:rsidP="00987896">
      <w:r>
        <w:separator/>
      </w:r>
    </w:p>
  </w:footnote>
  <w:footnote w:type="continuationSeparator" w:id="0">
    <w:p w14:paraId="4369EEF4" w14:textId="77777777" w:rsidR="00987896" w:rsidRDefault="00987896" w:rsidP="0098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9614" w14:textId="4C13E399" w:rsidR="007801FD" w:rsidRDefault="007801FD" w:rsidP="007801FD">
    <w:pPr>
      <w:pStyle w:val="ab"/>
      <w:jc w:val="right"/>
    </w:pPr>
    <w:r>
      <w:rPr>
        <w:rFonts w:hint="eastAsia"/>
      </w:rPr>
      <w:t>様式５</w:t>
    </w:r>
  </w:p>
  <w:p w14:paraId="7BF2AAE1" w14:textId="77777777" w:rsidR="007801FD" w:rsidRDefault="007801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60"/>
    <w:rsid w:val="00106E2B"/>
    <w:rsid w:val="00127A83"/>
    <w:rsid w:val="001F7719"/>
    <w:rsid w:val="002C6026"/>
    <w:rsid w:val="005B04AF"/>
    <w:rsid w:val="005F5AF1"/>
    <w:rsid w:val="00633CCA"/>
    <w:rsid w:val="007801FD"/>
    <w:rsid w:val="007A6BA9"/>
    <w:rsid w:val="007B59A0"/>
    <w:rsid w:val="008B278F"/>
    <w:rsid w:val="00987896"/>
    <w:rsid w:val="00994DB1"/>
    <w:rsid w:val="00B45CAB"/>
    <w:rsid w:val="00BB71F4"/>
    <w:rsid w:val="00BD44D9"/>
    <w:rsid w:val="00BD51B7"/>
    <w:rsid w:val="00C50C25"/>
    <w:rsid w:val="00CA22AB"/>
    <w:rsid w:val="00CF4C93"/>
    <w:rsid w:val="00D13A56"/>
    <w:rsid w:val="00D5798E"/>
    <w:rsid w:val="00E17BDB"/>
    <w:rsid w:val="00E253FA"/>
    <w:rsid w:val="00E32042"/>
    <w:rsid w:val="00F26860"/>
    <w:rsid w:val="00FC5D85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237E41"/>
  <w15:chartTrackingRefBased/>
  <w15:docId w15:val="{F030FEA3-5A83-4B84-A5BE-4BF43307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0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0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B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896"/>
  </w:style>
  <w:style w:type="paragraph" w:styleId="ad">
    <w:name w:val="footer"/>
    <w:basedOn w:val="a"/>
    <w:link w:val="ae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風張　悠樹</cp:lastModifiedBy>
  <cp:revision>11</cp:revision>
  <cp:lastPrinted>2025-05-01T07:00:00Z</cp:lastPrinted>
  <dcterms:created xsi:type="dcterms:W3CDTF">2025-04-28T04:32:00Z</dcterms:created>
  <dcterms:modified xsi:type="dcterms:W3CDTF">2026-05-14T10:05:00Z</dcterms:modified>
</cp:coreProperties>
</file>